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224" w:rsidRDefault="00E67D87" w:rsidP="00E67D87">
      <w:pPr>
        <w:jc w:val="center"/>
        <w:rPr>
          <w:rFonts w:ascii="Comic Sans MS" w:hAnsi="Comic Sans MS"/>
          <w:sz w:val="24"/>
          <w:szCs w:val="24"/>
        </w:rPr>
      </w:pPr>
      <w:r w:rsidRPr="004C79D3"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41934FA1" wp14:editId="4B62AE87">
            <wp:simplePos x="0" y="0"/>
            <wp:positionH relativeFrom="column">
              <wp:posOffset>-284661</wp:posOffset>
            </wp:positionH>
            <wp:positionV relativeFrom="paragraph">
              <wp:posOffset>50</wp:posOffset>
            </wp:positionV>
            <wp:extent cx="886460" cy="842645"/>
            <wp:effectExtent l="0" t="0" r="8890" b="0"/>
            <wp:wrapSquare wrapText="bothSides"/>
            <wp:docPr id="5" name="Picture 5" descr="Fruit Cartoon png download - 1024*1024 - Free Transparent James And The  Giant Peach png Download. - CleanPNG / Kiss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ruit Cartoon png download - 1024*1024 - Free Transparent James And The  Giant Peach png Download. - CleanPNG / Kiss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6667" b="95000" l="10000" r="9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3" t="5668" r="19377" b="6492"/>
                    <a:stretch/>
                  </pic:blipFill>
                  <pic:spPr bwMode="auto">
                    <a:xfrm>
                      <a:off x="0" y="0"/>
                      <a:ext cx="886460" cy="842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627D">
        <w:rPr>
          <w:rFonts w:ascii="Twinkl Cursive Unlooped" w:hAnsi="Twinkl Cursive Unlooped"/>
          <w:sz w:val="24"/>
          <w:szCs w:val="24"/>
        </w:rPr>
        <w:t xml:space="preserve">Every </w:t>
      </w:r>
      <w:r w:rsidRPr="0046627D">
        <w:rPr>
          <w:rFonts w:ascii="Twinkl Cursive Unlooped" w:hAnsi="Twinkl Cursive Unlooped"/>
          <w:b/>
          <w:sz w:val="24"/>
          <w:szCs w:val="24"/>
        </w:rPr>
        <w:t>Friday</w:t>
      </w:r>
      <w:r w:rsidRPr="0046627D">
        <w:rPr>
          <w:rFonts w:ascii="Twinkl Cursive Unlooped" w:hAnsi="Twinkl Cursive Unlooped"/>
          <w:sz w:val="24"/>
          <w:szCs w:val="24"/>
        </w:rPr>
        <w:t xml:space="preserve">, please make sure you bring in your </w:t>
      </w:r>
      <w:r>
        <w:rPr>
          <w:rFonts w:ascii="Twinkl Cursive Unlooped" w:hAnsi="Twinkl Cursive Unlooped"/>
          <w:sz w:val="24"/>
          <w:szCs w:val="24"/>
        </w:rPr>
        <w:t>home spelling book and have practised 3 times.</w:t>
      </w: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2"/>
        <w:gridCol w:w="2223"/>
        <w:gridCol w:w="2223"/>
        <w:gridCol w:w="2217"/>
        <w:gridCol w:w="2217"/>
        <w:gridCol w:w="2217"/>
        <w:gridCol w:w="2069"/>
      </w:tblGrid>
      <w:tr w:rsidR="00BA5633" w:rsidRPr="00E8090C" w:rsidTr="00D82578">
        <w:trPr>
          <w:trHeight w:val="638"/>
        </w:trPr>
        <w:tc>
          <w:tcPr>
            <w:tcW w:w="15388" w:type="dxa"/>
            <w:gridSpan w:val="7"/>
            <w:shd w:val="clear" w:color="auto" w:fill="auto"/>
            <w:vAlign w:val="center"/>
          </w:tcPr>
          <w:p w:rsidR="00BA5633" w:rsidRPr="00396FED" w:rsidRDefault="00BA5633" w:rsidP="00C119E1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32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32"/>
                <w:lang w:eastAsia="en-GB"/>
              </w:rPr>
              <w:t>Peaches      Autumn Term One</w:t>
            </w:r>
          </w:p>
        </w:tc>
      </w:tr>
      <w:tr w:rsidR="00BA5633" w:rsidRPr="00E8090C" w:rsidTr="00BA5633">
        <w:trPr>
          <w:trHeight w:val="2138"/>
        </w:trPr>
        <w:tc>
          <w:tcPr>
            <w:tcW w:w="2222" w:type="dxa"/>
            <w:shd w:val="clear" w:color="auto" w:fill="auto"/>
            <w:vAlign w:val="center"/>
          </w:tcPr>
          <w:p w:rsidR="00BA5633" w:rsidRPr="00396FED" w:rsidRDefault="004B1802" w:rsidP="007A4747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Week 1 </w:t>
            </w:r>
          </w:p>
          <w:p w:rsidR="00BA5633" w:rsidRPr="00396FED" w:rsidRDefault="00BA5633" w:rsidP="0049420E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a cvc words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4B1802" w:rsidRPr="00396FED" w:rsidRDefault="004B1802" w:rsidP="004B180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2</w:t>
            </w:r>
          </w:p>
          <w:p w:rsidR="00BA5633" w:rsidRPr="00396FED" w:rsidRDefault="00BA5633" w:rsidP="0049420E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i cvc words</w:t>
            </w:r>
          </w:p>
        </w:tc>
        <w:tc>
          <w:tcPr>
            <w:tcW w:w="2223" w:type="dxa"/>
            <w:shd w:val="clear" w:color="auto" w:fill="auto"/>
            <w:vAlign w:val="center"/>
          </w:tcPr>
          <w:p w:rsidR="004B1802" w:rsidRPr="00396FED" w:rsidRDefault="004B1802" w:rsidP="004B180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3</w:t>
            </w:r>
          </w:p>
          <w:p w:rsidR="00BA5633" w:rsidRPr="00396FED" w:rsidRDefault="00BA5633" w:rsidP="004B180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o cvc words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4B1802" w:rsidRPr="00396FED" w:rsidRDefault="004B1802" w:rsidP="004B180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4</w:t>
            </w:r>
          </w:p>
          <w:p w:rsidR="00BA5633" w:rsidRPr="00396FED" w:rsidRDefault="00BA5633" w:rsidP="004B1802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 xml:space="preserve">e cvc words 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BA5633" w:rsidRPr="00396FED" w:rsidRDefault="004B1802" w:rsidP="007A4747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5</w:t>
            </w:r>
          </w:p>
          <w:p w:rsidR="00BA5633" w:rsidRPr="00396FED" w:rsidRDefault="00BA5633" w:rsidP="00E855FC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u cvc words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BA5633" w:rsidRPr="00396FED" w:rsidRDefault="004B1802" w:rsidP="007A4747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6</w:t>
            </w:r>
          </w:p>
          <w:p w:rsidR="00BA5633" w:rsidRPr="00396FED" w:rsidRDefault="00BA5633" w:rsidP="00E855FC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b, d cvc words</w:t>
            </w:r>
          </w:p>
        </w:tc>
        <w:tc>
          <w:tcPr>
            <w:tcW w:w="2069" w:type="dxa"/>
            <w:vAlign w:val="center"/>
          </w:tcPr>
          <w:p w:rsidR="00BA5633" w:rsidRPr="00396FED" w:rsidRDefault="004B1802" w:rsidP="00BA5633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Week 7</w:t>
            </w:r>
          </w:p>
          <w:p w:rsidR="00BA5633" w:rsidRPr="00396FED" w:rsidRDefault="007F729A" w:rsidP="00BA5633">
            <w:pPr>
              <w:spacing w:after="0" w:line="240" w:lineRule="auto"/>
              <w:jc w:val="center"/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</w:pPr>
            <w:r w:rsidRPr="00396FED">
              <w:rPr>
                <w:rFonts w:ascii="Twinkl" w:eastAsia="Times New Roman" w:hAnsi="Twinkl" w:cs="Calibri"/>
                <w:color w:val="000000"/>
                <w:sz w:val="36"/>
                <w:szCs w:val="24"/>
                <w:lang w:eastAsia="en-GB"/>
              </w:rPr>
              <w:t>CCVC words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  <w:hideMark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cat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bib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rod</w:t>
            </w:r>
          </w:p>
        </w:tc>
        <w:tc>
          <w:tcPr>
            <w:tcW w:w="2217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bed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tub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bed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step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  <w:hideMark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sad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lid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sob</w:t>
            </w:r>
          </w:p>
        </w:tc>
        <w:tc>
          <w:tcPr>
            <w:tcW w:w="2217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red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mud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bib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spot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  <w:hideMark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hat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pig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rob</w:t>
            </w:r>
          </w:p>
        </w:tc>
        <w:tc>
          <w:tcPr>
            <w:tcW w:w="2217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peg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hug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bag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stab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  <w:hideMark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bag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dig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jog</w:t>
            </w:r>
          </w:p>
        </w:tc>
        <w:tc>
          <w:tcPr>
            <w:tcW w:w="2217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leg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jug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bat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skid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  <w:hideMark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man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pin</w:t>
            </w:r>
          </w:p>
        </w:tc>
        <w:tc>
          <w:tcPr>
            <w:tcW w:w="2223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mob</w:t>
            </w:r>
          </w:p>
        </w:tc>
        <w:tc>
          <w:tcPr>
            <w:tcW w:w="2217" w:type="dxa"/>
            <w:shd w:val="clear" w:color="auto" w:fill="auto"/>
            <w:hideMark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hen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sun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bin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crab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jam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bin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dot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pen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pup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dad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drum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van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rip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pot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ten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bus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dig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pram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</w:tcPr>
          <w:p w:rsidR="007F729A" w:rsidRPr="00396FED" w:rsidRDefault="007F729A" w:rsidP="007F729A">
            <w:pPr>
              <w:spacing w:after="0" w:line="240" w:lineRule="auto"/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tap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zip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fox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wet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hut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dot</w:t>
            </w:r>
          </w:p>
        </w:tc>
        <w:tc>
          <w:tcPr>
            <w:tcW w:w="2069" w:type="dxa"/>
          </w:tcPr>
          <w:p w:rsidR="007F729A" w:rsidRPr="00396FED" w:rsidRDefault="007F729A" w:rsidP="007F729A">
            <w:pPr>
              <w:jc w:val="center"/>
              <w:rPr>
                <w:rFonts w:ascii="Twinkl" w:hAnsi="Twinkl" w:cs="Tahoma"/>
                <w:sz w:val="36"/>
                <w:szCs w:val="28"/>
              </w:rPr>
            </w:pPr>
            <w:r w:rsidRPr="00396FED">
              <w:rPr>
                <w:rFonts w:ascii="Twinkl" w:hAnsi="Twinkl" w:cs="Tahoma"/>
                <w:sz w:val="36"/>
                <w:szCs w:val="28"/>
              </w:rPr>
              <w:t>cram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</w:tcPr>
          <w:p w:rsidR="007F729A" w:rsidRPr="00396FED" w:rsidRDefault="003B6BBE" w:rsidP="007F729A">
            <w:pPr>
              <w:spacing w:after="0" w:line="240" w:lineRule="auto"/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I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he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me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be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to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are</w:t>
            </w:r>
          </w:p>
        </w:tc>
        <w:tc>
          <w:tcPr>
            <w:tcW w:w="2069" w:type="dxa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you</w:t>
            </w:r>
          </w:p>
        </w:tc>
      </w:tr>
      <w:tr w:rsidR="007F729A" w:rsidRPr="00730F27" w:rsidTr="00BA5633">
        <w:trPr>
          <w:trHeight w:val="539"/>
        </w:trPr>
        <w:tc>
          <w:tcPr>
            <w:tcW w:w="2222" w:type="dxa"/>
            <w:shd w:val="clear" w:color="auto" w:fill="auto"/>
          </w:tcPr>
          <w:p w:rsidR="007F729A" w:rsidRPr="00396FED" w:rsidRDefault="003B6BBE" w:rsidP="007F729A">
            <w:pPr>
              <w:spacing w:after="0" w:line="240" w:lineRule="auto"/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the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she</w:t>
            </w:r>
          </w:p>
        </w:tc>
        <w:tc>
          <w:tcPr>
            <w:tcW w:w="2223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we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was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do</w:t>
            </w:r>
          </w:p>
        </w:tc>
        <w:tc>
          <w:tcPr>
            <w:tcW w:w="2217" w:type="dxa"/>
            <w:shd w:val="clear" w:color="auto" w:fill="auto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all</w:t>
            </w:r>
          </w:p>
        </w:tc>
        <w:tc>
          <w:tcPr>
            <w:tcW w:w="2069" w:type="dxa"/>
          </w:tcPr>
          <w:p w:rsidR="007F729A" w:rsidRPr="00396FED" w:rsidRDefault="003B6BBE" w:rsidP="007F729A">
            <w:pPr>
              <w:jc w:val="center"/>
              <w:rPr>
                <w:rFonts w:ascii="Twinkl" w:hAnsi="Twinkl" w:cs="Tahoma"/>
                <w:i/>
                <w:sz w:val="36"/>
                <w:szCs w:val="28"/>
              </w:rPr>
            </w:pPr>
            <w:r w:rsidRPr="00396FED">
              <w:rPr>
                <w:rFonts w:ascii="Twinkl" w:hAnsi="Twinkl" w:cs="Tahoma"/>
                <w:i/>
                <w:sz w:val="36"/>
                <w:szCs w:val="28"/>
              </w:rPr>
              <w:t>your</w:t>
            </w:r>
          </w:p>
        </w:tc>
      </w:tr>
    </w:tbl>
    <w:p w:rsidR="001C7224" w:rsidRDefault="00E67D87" w:rsidP="00E67D87">
      <w:pPr>
        <w:rPr>
          <w:rFonts w:ascii="Comic Sans MS" w:hAnsi="Comic Sans MS"/>
          <w:sz w:val="24"/>
          <w:szCs w:val="24"/>
        </w:rPr>
      </w:pPr>
      <w:r w:rsidRPr="001B0CB7">
        <w:rPr>
          <w:rFonts w:ascii="Twinkl Cursive Unlooped" w:hAnsi="Twinkl Cursive Unlooped"/>
          <w:noProof/>
          <w:lang w:eastAsia="en-GB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588624</wp:posOffset>
            </wp:positionH>
            <wp:positionV relativeFrom="paragraph">
              <wp:posOffset>19051</wp:posOffset>
            </wp:positionV>
            <wp:extent cx="808990" cy="1005205"/>
            <wp:effectExtent l="0" t="19050" r="143510" b="118745"/>
            <wp:wrapSquare wrapText="bothSides"/>
            <wp:docPr id="8" name="Picture 8" descr="We ♥ Roald Dahl! | Fox illustration, Quentin blake illustrations, Fantastic  mr f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e ♥ Roald Dahl! | Fox illustration, Quentin blake illustrations, Fantastic  mr fox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837054">
                      <a:off x="0" y="0"/>
                      <a:ext cx="808990" cy="100520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627D">
        <w:rPr>
          <w:rFonts w:ascii="Twinkl Cursive Unlooped" w:hAnsi="Twinkl Cursive Unlooped"/>
          <w:sz w:val="24"/>
          <w:szCs w:val="24"/>
        </w:rPr>
        <w:t xml:space="preserve">Every </w:t>
      </w:r>
      <w:r w:rsidRPr="0046627D">
        <w:rPr>
          <w:rFonts w:ascii="Twinkl Cursive Unlooped" w:hAnsi="Twinkl Cursive Unlooped"/>
          <w:b/>
          <w:sz w:val="24"/>
          <w:szCs w:val="24"/>
        </w:rPr>
        <w:t>Friday</w:t>
      </w:r>
      <w:r w:rsidRPr="0046627D">
        <w:rPr>
          <w:rFonts w:ascii="Twinkl Cursive Unlooped" w:hAnsi="Twinkl Cursive Unlooped"/>
          <w:sz w:val="24"/>
          <w:szCs w:val="24"/>
        </w:rPr>
        <w:t>, please make sure you bring in your home spelling book</w:t>
      </w:r>
      <w:r>
        <w:rPr>
          <w:rFonts w:ascii="Twinkl Cursive Unlooped" w:hAnsi="Twinkl Cursive Unlooped"/>
          <w:sz w:val="24"/>
          <w:szCs w:val="24"/>
        </w:rPr>
        <w:t xml:space="preserve"> and have practised 3 times</w:t>
      </w:r>
      <w:r w:rsidRPr="0046627D">
        <w:rPr>
          <w:rFonts w:ascii="Twinkl Cursive Unlooped" w:hAnsi="Twinkl Cursive Unlooped"/>
          <w:sz w:val="24"/>
          <w:szCs w:val="24"/>
        </w:rPr>
        <w:t xml:space="preserve">. </w:t>
      </w:r>
      <w:r w:rsidRPr="00E67D87">
        <w:rPr>
          <w:rFonts w:ascii="Twinkl Cursive Unlooped" w:hAnsi="Twinkl Cursive Unlooped"/>
          <w:sz w:val="28"/>
          <w:szCs w:val="24"/>
        </w:rPr>
        <w:t>F</w:t>
      </w:r>
      <w:r w:rsidRPr="00E67D87">
        <w:rPr>
          <w:rFonts w:ascii="Twinkl Cursive Unlooped" w:hAnsi="Twinkl Cursive Unlooped"/>
          <w:sz w:val="24"/>
        </w:rPr>
        <w:t xml:space="preserve">or you to pass the spelling test, some spelling words must be used in a sentence </w:t>
      </w:r>
      <w:r w:rsidRPr="00E67D87">
        <w:rPr>
          <w:rStyle w:val="Strong"/>
          <w:rFonts w:ascii="Twinkl Cursive Unlooped" w:hAnsi="Twinkl Cursive Unlooped"/>
          <w:sz w:val="24"/>
        </w:rPr>
        <w:t>and</w:t>
      </w:r>
      <w:r w:rsidRPr="00E67D87">
        <w:rPr>
          <w:rFonts w:ascii="Twinkl Cursive Unlooped" w:hAnsi="Twinkl Cursive Unlooped"/>
          <w:sz w:val="24"/>
        </w:rPr>
        <w:t xml:space="preserve"> spelt correctly. Your spelling teacher will give you the sentence to write. This helps us make sure you understand both the meaning of the word and how to use it</w:t>
      </w:r>
      <w:r>
        <w:rPr>
          <w:rFonts w:ascii="Twinkl Cursive Unlooped" w:hAnsi="Twinkl Cursive Unlooped"/>
          <w:sz w:val="24"/>
        </w:rPr>
        <w:t>.</w:t>
      </w: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3"/>
        <w:gridCol w:w="2233"/>
        <w:gridCol w:w="2234"/>
        <w:gridCol w:w="2234"/>
        <w:gridCol w:w="2234"/>
        <w:gridCol w:w="2152"/>
        <w:gridCol w:w="2068"/>
      </w:tblGrid>
      <w:tr w:rsidR="00BA5633" w:rsidRPr="001B0CB7" w:rsidTr="002527DA">
        <w:trPr>
          <w:trHeight w:val="638"/>
        </w:trPr>
        <w:tc>
          <w:tcPr>
            <w:tcW w:w="15388" w:type="dxa"/>
            <w:gridSpan w:val="7"/>
            <w:shd w:val="clear" w:color="auto" w:fill="auto"/>
            <w:vAlign w:val="center"/>
          </w:tcPr>
          <w:p w:rsidR="00BA5633" w:rsidRPr="00E67D87" w:rsidRDefault="00BA5633" w:rsidP="00273837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32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32"/>
                <w:lang w:eastAsia="en-GB"/>
              </w:rPr>
              <w:t>Foxes      Autumn Term One</w:t>
            </w:r>
          </w:p>
        </w:tc>
      </w:tr>
      <w:tr w:rsidR="007F729A" w:rsidRPr="001B0CB7" w:rsidTr="00EC614E">
        <w:trPr>
          <w:trHeight w:val="1621"/>
        </w:trPr>
        <w:tc>
          <w:tcPr>
            <w:tcW w:w="2233" w:type="dxa"/>
            <w:shd w:val="clear" w:color="auto" w:fill="auto"/>
            <w:vAlign w:val="center"/>
          </w:tcPr>
          <w:p w:rsidR="007F729A" w:rsidRPr="00E67D87" w:rsidRDefault="004B1802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 xml:space="preserve">Week 1 </w:t>
            </w:r>
          </w:p>
          <w:p w:rsidR="007F729A" w:rsidRPr="00E67D87" w:rsidRDefault="00EC614E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Digraphs</w:t>
            </w:r>
          </w:p>
        </w:tc>
        <w:tc>
          <w:tcPr>
            <w:tcW w:w="2233" w:type="dxa"/>
            <w:shd w:val="clear" w:color="auto" w:fill="auto"/>
            <w:vAlign w:val="center"/>
          </w:tcPr>
          <w:p w:rsidR="007F729A" w:rsidRPr="00E67D87" w:rsidRDefault="004B1802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2</w:t>
            </w:r>
          </w:p>
          <w:p w:rsidR="007F729A" w:rsidRPr="00E67D87" w:rsidRDefault="00EC614E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ai, ay, a_e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7F729A" w:rsidRPr="00E67D87" w:rsidRDefault="004B1802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3</w:t>
            </w:r>
          </w:p>
          <w:p w:rsidR="007F729A" w:rsidRPr="00E67D87" w:rsidRDefault="00EC614E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ee, ea, e_e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7F729A" w:rsidRPr="00E67D87" w:rsidRDefault="004B1802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4</w:t>
            </w:r>
          </w:p>
          <w:p w:rsidR="007F729A" w:rsidRPr="00E67D87" w:rsidRDefault="00EC614E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ie, y, igh, i_e</w:t>
            </w:r>
            <w:r w:rsidR="007F729A"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 xml:space="preserve"> </w:t>
            </w:r>
          </w:p>
        </w:tc>
        <w:tc>
          <w:tcPr>
            <w:tcW w:w="2234" w:type="dxa"/>
            <w:shd w:val="clear" w:color="auto" w:fill="auto"/>
            <w:vAlign w:val="center"/>
          </w:tcPr>
          <w:p w:rsidR="007F729A" w:rsidRPr="00E67D87" w:rsidRDefault="004B1802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5</w:t>
            </w:r>
          </w:p>
          <w:p w:rsidR="007F729A" w:rsidRPr="00E67D87" w:rsidRDefault="00EC614E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oa, ow, o_e</w:t>
            </w:r>
          </w:p>
        </w:tc>
        <w:tc>
          <w:tcPr>
            <w:tcW w:w="2152" w:type="dxa"/>
            <w:shd w:val="clear" w:color="auto" w:fill="auto"/>
            <w:vAlign w:val="center"/>
          </w:tcPr>
          <w:p w:rsidR="007F729A" w:rsidRPr="00E67D87" w:rsidRDefault="004B1802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6</w:t>
            </w:r>
          </w:p>
          <w:p w:rsidR="007F729A" w:rsidRPr="00E67D87" w:rsidRDefault="00EC614E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ue, ew, u_e</w:t>
            </w:r>
          </w:p>
        </w:tc>
        <w:tc>
          <w:tcPr>
            <w:tcW w:w="2068" w:type="dxa"/>
            <w:vAlign w:val="center"/>
          </w:tcPr>
          <w:p w:rsidR="007F729A" w:rsidRPr="00E67D87" w:rsidRDefault="004B1802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7</w:t>
            </w:r>
          </w:p>
          <w:p w:rsidR="007F729A" w:rsidRPr="00E67D87" w:rsidRDefault="00EC614E" w:rsidP="007F729A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e_e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891EAC" w:rsidP="00530533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mimic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FD211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stay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reef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life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float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cue</w:t>
            </w:r>
          </w:p>
        </w:tc>
        <w:tc>
          <w:tcPr>
            <w:tcW w:w="2068" w:type="dxa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gene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891EAC" w:rsidP="00530533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laptop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FD2113" w:rsidP="00530533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tail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greed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high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joke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flute</w:t>
            </w:r>
          </w:p>
        </w:tc>
        <w:tc>
          <w:tcPr>
            <w:tcW w:w="2068" w:type="dxa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these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891EAC" w:rsidP="00530533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sank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FD2113" w:rsidP="00530533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mail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neat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flies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croak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amuse</w:t>
            </w:r>
          </w:p>
        </w:tc>
        <w:tc>
          <w:tcPr>
            <w:tcW w:w="2068" w:type="dxa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recede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891EAC" w:rsidP="00530533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neck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FD2113" w:rsidP="00530533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male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reach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spying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elbow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statue</w:t>
            </w:r>
          </w:p>
        </w:tc>
        <w:tc>
          <w:tcPr>
            <w:tcW w:w="2068" w:type="dxa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delete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891EAC" w:rsidP="00530533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magpie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FD2113" w:rsidP="00530533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spray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eve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dive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owner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threw</w:t>
            </w:r>
          </w:p>
        </w:tc>
        <w:tc>
          <w:tcPr>
            <w:tcW w:w="2068" w:type="dxa"/>
          </w:tcPr>
          <w:p w:rsidR="00BA5633" w:rsidRPr="00E67D87" w:rsidRDefault="00877F53" w:rsidP="00530533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impede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891EAC" w:rsidP="00055F4F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rapid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FD2113" w:rsidP="00055F4F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shape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055F4F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beach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055F4F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tied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877F53" w:rsidP="00055F4F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alone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877F53" w:rsidP="00055F4F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fewer</w:t>
            </w:r>
          </w:p>
        </w:tc>
        <w:tc>
          <w:tcPr>
            <w:tcW w:w="2068" w:type="dxa"/>
          </w:tcPr>
          <w:p w:rsidR="00BA5633" w:rsidRPr="00E67D87" w:rsidRDefault="00877F53" w:rsidP="00055F4F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scheme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why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theme="minorHAnsi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i/>
                <w:sz w:val="36"/>
                <w:szCs w:val="28"/>
              </w:rPr>
              <w:t>any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other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saw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would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goes</w:t>
            </w:r>
          </w:p>
        </w:tc>
        <w:tc>
          <w:tcPr>
            <w:tcW w:w="2068" w:type="dxa"/>
          </w:tcPr>
          <w:p w:rsidR="00BA5633" w:rsidRPr="00E67D87" w:rsidRDefault="00DC41B3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once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where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theme="minorHAnsi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i/>
                <w:sz w:val="36"/>
                <w:szCs w:val="28"/>
              </w:rPr>
              <w:t>many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were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put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right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does</w:t>
            </w:r>
          </w:p>
        </w:tc>
        <w:tc>
          <w:tcPr>
            <w:tcW w:w="2068" w:type="dxa"/>
          </w:tcPr>
          <w:p w:rsidR="00BA5633" w:rsidRPr="00E67D87" w:rsidRDefault="00DC41B3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upon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who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theme="minorHAnsi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i/>
                <w:sz w:val="36"/>
                <w:szCs w:val="28"/>
              </w:rPr>
              <w:t>more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because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could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two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made</w:t>
            </w:r>
          </w:p>
        </w:tc>
        <w:tc>
          <w:tcPr>
            <w:tcW w:w="2068" w:type="dxa"/>
          </w:tcPr>
          <w:p w:rsidR="00BA5633" w:rsidRPr="00E67D87" w:rsidRDefault="00DC41B3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always</w:t>
            </w:r>
          </w:p>
        </w:tc>
      </w:tr>
      <w:tr w:rsidR="00BA5633" w:rsidRPr="001B0CB7" w:rsidTr="00EC614E">
        <w:trPr>
          <w:trHeight w:val="539"/>
        </w:trPr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which</w:t>
            </w:r>
          </w:p>
        </w:tc>
        <w:tc>
          <w:tcPr>
            <w:tcW w:w="2233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theme="minorHAnsi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i/>
                <w:sz w:val="36"/>
                <w:szCs w:val="28"/>
              </w:rPr>
              <w:t>before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want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should</w:t>
            </w:r>
          </w:p>
        </w:tc>
        <w:tc>
          <w:tcPr>
            <w:tcW w:w="2234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four</w:t>
            </w:r>
          </w:p>
        </w:tc>
        <w:tc>
          <w:tcPr>
            <w:tcW w:w="2152" w:type="dxa"/>
            <w:shd w:val="clear" w:color="auto" w:fill="auto"/>
          </w:tcPr>
          <w:p w:rsidR="00BA5633" w:rsidRPr="00E67D87" w:rsidRDefault="003A6B90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their</w:t>
            </w:r>
          </w:p>
        </w:tc>
        <w:tc>
          <w:tcPr>
            <w:tcW w:w="2068" w:type="dxa"/>
          </w:tcPr>
          <w:p w:rsidR="00BA5633" w:rsidRPr="00E67D87" w:rsidRDefault="00DC41B3" w:rsidP="00055F4F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also</w:t>
            </w:r>
          </w:p>
        </w:tc>
      </w:tr>
    </w:tbl>
    <w:p w:rsidR="001C7224" w:rsidRPr="001B0CB7" w:rsidRDefault="001C7224">
      <w:pPr>
        <w:rPr>
          <w:rFonts w:ascii="Twinkl Cursive Unlooped" w:hAnsi="Twinkl Cursive Unlooped"/>
          <w:sz w:val="24"/>
          <w:szCs w:val="24"/>
        </w:rPr>
      </w:pPr>
    </w:p>
    <w:p w:rsidR="001B0CB7" w:rsidRPr="001B0CB7" w:rsidRDefault="00E67D87">
      <w:pPr>
        <w:rPr>
          <w:rFonts w:ascii="Twinkl Cursive Unlooped" w:hAnsi="Twinkl Cursive Unlooped"/>
          <w:sz w:val="24"/>
          <w:szCs w:val="24"/>
        </w:rPr>
      </w:pPr>
      <w:r w:rsidRPr="00396FED">
        <w:rPr>
          <w:rFonts w:ascii="Twinkl Cursive Unlooped" w:hAnsi="Twinkl Cursive Unlooped"/>
          <w:noProof/>
          <w:sz w:val="40"/>
          <w:lang w:eastAsia="en-GB"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332105</wp:posOffset>
            </wp:positionH>
            <wp:positionV relativeFrom="paragraph">
              <wp:posOffset>29210</wp:posOffset>
            </wp:positionV>
            <wp:extent cx="861060" cy="1210945"/>
            <wp:effectExtent l="0" t="0" r="0" b="46355"/>
            <wp:wrapTight wrapText="bothSides">
              <wp:wrapPolygon edited="0">
                <wp:start x="16726" y="0"/>
                <wp:lineTo x="3345" y="680"/>
                <wp:lineTo x="4301" y="6116"/>
                <wp:lineTo x="956" y="6116"/>
                <wp:lineTo x="478" y="13592"/>
                <wp:lineTo x="2867" y="16990"/>
                <wp:lineTo x="2867" y="18009"/>
                <wp:lineTo x="13858" y="22087"/>
                <wp:lineTo x="17204" y="22087"/>
                <wp:lineTo x="15292" y="17330"/>
                <wp:lineTo x="15292" y="11553"/>
                <wp:lineTo x="18159" y="6116"/>
                <wp:lineTo x="19115" y="4757"/>
                <wp:lineTo x="19115" y="680"/>
                <wp:lineTo x="18637" y="0"/>
                <wp:lineTo x="16726" y="0"/>
              </wp:wrapPolygon>
            </wp:wrapTight>
            <wp:docPr id="9" name="Picture 9" descr="Pin by Cee Jay on Art | Roald dahl characters, Roald dahl quotes, Roald  dahl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n by Cee Jay on Art | Roald dahl characters, Roald dahl quotes, Roald  dahl book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121094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627D">
        <w:rPr>
          <w:rFonts w:ascii="Twinkl Cursive Unlooped" w:hAnsi="Twinkl Cursive Unlooped"/>
          <w:sz w:val="24"/>
          <w:szCs w:val="24"/>
        </w:rPr>
        <w:t xml:space="preserve">Every </w:t>
      </w:r>
      <w:r w:rsidRPr="0046627D">
        <w:rPr>
          <w:rFonts w:ascii="Twinkl Cursive Unlooped" w:hAnsi="Twinkl Cursive Unlooped"/>
          <w:b/>
          <w:sz w:val="24"/>
          <w:szCs w:val="24"/>
        </w:rPr>
        <w:t>Friday</w:t>
      </w:r>
      <w:r w:rsidRPr="0046627D">
        <w:rPr>
          <w:rFonts w:ascii="Twinkl Cursive Unlooped" w:hAnsi="Twinkl Cursive Unlooped"/>
          <w:sz w:val="24"/>
          <w:szCs w:val="24"/>
        </w:rPr>
        <w:t>, please make sure you bring in your home spelling book</w:t>
      </w:r>
      <w:r>
        <w:rPr>
          <w:rFonts w:ascii="Twinkl Cursive Unlooped" w:hAnsi="Twinkl Cursive Unlooped"/>
          <w:sz w:val="24"/>
          <w:szCs w:val="24"/>
        </w:rPr>
        <w:t xml:space="preserve"> and have practised 3 times</w:t>
      </w:r>
      <w:r w:rsidRPr="0046627D">
        <w:rPr>
          <w:rFonts w:ascii="Twinkl Cursive Unlooped" w:hAnsi="Twinkl Cursive Unlooped"/>
          <w:sz w:val="24"/>
          <w:szCs w:val="24"/>
        </w:rPr>
        <w:t xml:space="preserve">. </w:t>
      </w:r>
      <w:r w:rsidRPr="00E67D87">
        <w:rPr>
          <w:rFonts w:ascii="Twinkl Cursive Unlooped" w:hAnsi="Twinkl Cursive Unlooped"/>
          <w:sz w:val="28"/>
          <w:szCs w:val="24"/>
        </w:rPr>
        <w:t>F</w:t>
      </w:r>
      <w:r w:rsidRPr="00E67D87">
        <w:rPr>
          <w:rFonts w:ascii="Twinkl Cursive Unlooped" w:hAnsi="Twinkl Cursive Unlooped"/>
          <w:sz w:val="24"/>
        </w:rPr>
        <w:t xml:space="preserve">or you to pass the spelling test, some spelling words must be used in a sentence </w:t>
      </w:r>
      <w:r w:rsidRPr="00E67D87">
        <w:rPr>
          <w:rStyle w:val="Strong"/>
          <w:rFonts w:ascii="Twinkl Cursive Unlooped" w:hAnsi="Twinkl Cursive Unlooped"/>
          <w:sz w:val="24"/>
        </w:rPr>
        <w:t>and</w:t>
      </w:r>
      <w:r w:rsidRPr="00E67D87">
        <w:rPr>
          <w:rFonts w:ascii="Twinkl Cursive Unlooped" w:hAnsi="Twinkl Cursive Unlooped"/>
          <w:sz w:val="24"/>
        </w:rPr>
        <w:t xml:space="preserve"> spelt correctly. Your spelling teacher will give you the sentence to write. This helps us make sure you understand both the meaning of the word and how to use it</w:t>
      </w:r>
      <w:r>
        <w:rPr>
          <w:rFonts w:ascii="Twinkl Cursive Unlooped" w:hAnsi="Twinkl Cursive Unlooped"/>
          <w:sz w:val="24"/>
        </w:rPr>
        <w:t xml:space="preserve">. </w:t>
      </w: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30"/>
        <w:gridCol w:w="2230"/>
        <w:gridCol w:w="2231"/>
        <w:gridCol w:w="2231"/>
        <w:gridCol w:w="2231"/>
        <w:gridCol w:w="2167"/>
        <w:gridCol w:w="2068"/>
      </w:tblGrid>
      <w:tr w:rsidR="00BA5633" w:rsidRPr="001B0CB7" w:rsidTr="005F5E59">
        <w:trPr>
          <w:trHeight w:val="416"/>
        </w:trPr>
        <w:tc>
          <w:tcPr>
            <w:tcW w:w="15388" w:type="dxa"/>
            <w:gridSpan w:val="7"/>
            <w:shd w:val="clear" w:color="auto" w:fill="auto"/>
            <w:vAlign w:val="center"/>
          </w:tcPr>
          <w:p w:rsidR="00BA5633" w:rsidRPr="00E67D87" w:rsidRDefault="00BA5633" w:rsidP="00273837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32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32"/>
                <w:lang w:eastAsia="en-GB"/>
              </w:rPr>
              <w:t>Wonkers     Autumn Term One</w:t>
            </w:r>
          </w:p>
        </w:tc>
      </w:tr>
      <w:tr w:rsidR="00EC614E" w:rsidRPr="001B0CB7" w:rsidTr="00EC614E">
        <w:trPr>
          <w:trHeight w:val="1832"/>
        </w:trPr>
        <w:tc>
          <w:tcPr>
            <w:tcW w:w="2230" w:type="dxa"/>
            <w:shd w:val="clear" w:color="auto" w:fill="auto"/>
            <w:vAlign w:val="center"/>
          </w:tcPr>
          <w:p w:rsidR="00EC614E" w:rsidRPr="00E67D87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1</w:t>
            </w:r>
          </w:p>
          <w:p w:rsidR="00EC614E" w:rsidRPr="00E67D87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Digraphs</w:t>
            </w:r>
          </w:p>
        </w:tc>
        <w:tc>
          <w:tcPr>
            <w:tcW w:w="2230" w:type="dxa"/>
            <w:shd w:val="clear" w:color="auto" w:fill="auto"/>
            <w:vAlign w:val="center"/>
          </w:tcPr>
          <w:p w:rsidR="00EC614E" w:rsidRPr="00E67D87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2</w:t>
            </w:r>
          </w:p>
          <w:p w:rsidR="00EC614E" w:rsidRPr="00E67D87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ai, ay, a_e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EC614E" w:rsidRPr="00E67D87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3</w:t>
            </w:r>
          </w:p>
          <w:p w:rsidR="00EC614E" w:rsidRPr="00E67D87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ee, ea, e_e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EC614E" w:rsidRPr="00E67D87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4</w:t>
            </w:r>
          </w:p>
          <w:p w:rsidR="00EC614E" w:rsidRPr="00E67D87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 xml:space="preserve">ie, y, igh, i_e </w:t>
            </w:r>
          </w:p>
        </w:tc>
        <w:tc>
          <w:tcPr>
            <w:tcW w:w="2231" w:type="dxa"/>
            <w:shd w:val="clear" w:color="auto" w:fill="auto"/>
            <w:vAlign w:val="center"/>
          </w:tcPr>
          <w:p w:rsidR="00EC614E" w:rsidRPr="00E67D87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5</w:t>
            </w:r>
          </w:p>
          <w:p w:rsidR="00EC614E" w:rsidRPr="00E67D87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oa, ow, o_e</w:t>
            </w:r>
          </w:p>
        </w:tc>
        <w:tc>
          <w:tcPr>
            <w:tcW w:w="2167" w:type="dxa"/>
            <w:shd w:val="clear" w:color="auto" w:fill="auto"/>
            <w:vAlign w:val="center"/>
          </w:tcPr>
          <w:p w:rsidR="00EC614E" w:rsidRPr="00E67D87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6</w:t>
            </w:r>
          </w:p>
          <w:p w:rsidR="00EC614E" w:rsidRPr="00E67D87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ue, ew, u_e</w:t>
            </w:r>
          </w:p>
        </w:tc>
        <w:tc>
          <w:tcPr>
            <w:tcW w:w="2068" w:type="dxa"/>
            <w:vAlign w:val="center"/>
          </w:tcPr>
          <w:p w:rsidR="00EC614E" w:rsidRPr="00E67D87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Week 7</w:t>
            </w:r>
          </w:p>
          <w:p w:rsidR="00EC614E" w:rsidRPr="00E67D87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</w:pPr>
            <w:r w:rsidRPr="00E67D87">
              <w:rPr>
                <w:rFonts w:ascii="Twinkl Cursive Unlooped" w:eastAsia="Times New Roman" w:hAnsi="Twinkl Cursive Unlooped" w:cs="Calibri"/>
                <w:color w:val="000000"/>
                <w:sz w:val="36"/>
                <w:szCs w:val="24"/>
                <w:lang w:eastAsia="en-GB"/>
              </w:rPr>
              <w:t>e_e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sank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mail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reach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flies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croak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statue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delete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neck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male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beach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spying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elbow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threw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scheme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magpie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spray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teacher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dive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owner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fewer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concede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spacing w:after="0" w:line="240" w:lineRule="auto"/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rapid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theme="minorHAnsi"/>
                <w:sz w:val="36"/>
                <w:szCs w:val="28"/>
              </w:rPr>
            </w:pPr>
            <w:r w:rsidRPr="00E67D87">
              <w:rPr>
                <w:rFonts w:ascii="Twinkl Cursive Unlooped" w:hAnsi="Twinkl Cursive Unlooped" w:cstheme="minorHAnsi"/>
                <w:sz w:val="36"/>
                <w:szCs w:val="28"/>
              </w:rPr>
              <w:t>shape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theme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tied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alone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venue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stampede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rescue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crayon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coffee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tried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follow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pollute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complete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jumped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praying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teapot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alright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explode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volume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extreme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disagree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layer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thirteen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firework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homework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newt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athlete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correct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escape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evening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alive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slowest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fortune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sz w:val="36"/>
                <w:szCs w:val="28"/>
              </w:rPr>
              <w:t>concrete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would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bear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everyone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magic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grandad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looking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please</w:t>
            </w:r>
          </w:p>
        </w:tc>
      </w:tr>
      <w:tr w:rsidR="007533E8" w:rsidRPr="001B0CB7" w:rsidTr="00EC614E">
        <w:trPr>
          <w:trHeight w:val="479"/>
        </w:trPr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around</w:t>
            </w:r>
          </w:p>
        </w:tc>
        <w:tc>
          <w:tcPr>
            <w:tcW w:w="2230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again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thought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shouted</w:t>
            </w:r>
          </w:p>
        </w:tc>
        <w:tc>
          <w:tcPr>
            <w:tcW w:w="2231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there’s</w:t>
            </w:r>
          </w:p>
        </w:tc>
        <w:tc>
          <w:tcPr>
            <w:tcW w:w="2167" w:type="dxa"/>
            <w:shd w:val="clear" w:color="auto" w:fill="auto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once</w:t>
            </w:r>
          </w:p>
        </w:tc>
        <w:tc>
          <w:tcPr>
            <w:tcW w:w="2068" w:type="dxa"/>
          </w:tcPr>
          <w:p w:rsidR="007533E8" w:rsidRPr="00E67D87" w:rsidRDefault="007533E8" w:rsidP="007533E8">
            <w:pPr>
              <w:jc w:val="center"/>
              <w:rPr>
                <w:rFonts w:ascii="Twinkl Cursive Unlooped" w:hAnsi="Twinkl Cursive Unlooped" w:cs="Tahoma"/>
                <w:i/>
                <w:sz w:val="36"/>
                <w:szCs w:val="28"/>
              </w:rPr>
            </w:pPr>
            <w:r w:rsidRPr="00E67D87">
              <w:rPr>
                <w:rFonts w:ascii="Twinkl Cursive Unlooped" w:hAnsi="Twinkl Cursive Unlooped" w:cs="Tahoma"/>
                <w:i/>
                <w:sz w:val="36"/>
                <w:szCs w:val="28"/>
              </w:rPr>
              <w:t>stopped</w:t>
            </w:r>
          </w:p>
        </w:tc>
      </w:tr>
    </w:tbl>
    <w:p w:rsidR="001B0CB7" w:rsidRDefault="001B0CB7">
      <w:pPr>
        <w:rPr>
          <w:rFonts w:ascii="Twinkl Cursive Unlooped" w:hAnsi="Twinkl Cursive Unlooped"/>
          <w:sz w:val="24"/>
          <w:szCs w:val="24"/>
        </w:rPr>
      </w:pPr>
    </w:p>
    <w:p w:rsidR="001B0CB7" w:rsidRPr="001B0CB7" w:rsidRDefault="00E67D87">
      <w:pPr>
        <w:rPr>
          <w:rFonts w:ascii="Twinkl Cursive Unlooped" w:hAnsi="Twinkl Cursive Unlooped"/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152590</wp:posOffset>
            </wp:positionV>
            <wp:extent cx="1093429" cy="803567"/>
            <wp:effectExtent l="133350" t="152400" r="183515" b="206375"/>
            <wp:wrapSquare wrapText="bothSides"/>
            <wp:docPr id="10" name="Picture 10" descr="Canterbury: BFG in Pictures comes to The Beaney in Canterbury with original  artworks by Quentin Blake and family fu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anterbury: BFG in Pictures comes to The Beaney in Canterbury with original  artworks by Quentin Blake and family fun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88720">
                      <a:off x="0" y="0"/>
                      <a:ext cx="1093429" cy="803567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6627D">
        <w:rPr>
          <w:rFonts w:ascii="Twinkl Cursive Unlooped" w:hAnsi="Twinkl Cursive Unlooped"/>
          <w:sz w:val="24"/>
          <w:szCs w:val="24"/>
        </w:rPr>
        <w:t xml:space="preserve">Every </w:t>
      </w:r>
      <w:r w:rsidRPr="0046627D">
        <w:rPr>
          <w:rFonts w:ascii="Twinkl Cursive Unlooped" w:hAnsi="Twinkl Cursive Unlooped"/>
          <w:b/>
          <w:sz w:val="24"/>
          <w:szCs w:val="24"/>
        </w:rPr>
        <w:t>Friday</w:t>
      </w:r>
      <w:r w:rsidRPr="0046627D">
        <w:rPr>
          <w:rFonts w:ascii="Twinkl Cursive Unlooped" w:hAnsi="Twinkl Cursive Unlooped"/>
          <w:sz w:val="24"/>
          <w:szCs w:val="24"/>
        </w:rPr>
        <w:t>, please make sure you bring in your home spelling book</w:t>
      </w:r>
      <w:r>
        <w:rPr>
          <w:rFonts w:ascii="Twinkl Cursive Unlooped" w:hAnsi="Twinkl Cursive Unlooped"/>
          <w:sz w:val="24"/>
          <w:szCs w:val="24"/>
        </w:rPr>
        <w:t xml:space="preserve"> and have practised 3 times</w:t>
      </w:r>
      <w:r w:rsidRPr="0046627D">
        <w:rPr>
          <w:rFonts w:ascii="Twinkl Cursive Unlooped" w:hAnsi="Twinkl Cursive Unlooped"/>
          <w:sz w:val="24"/>
          <w:szCs w:val="24"/>
        </w:rPr>
        <w:t xml:space="preserve">. </w:t>
      </w:r>
      <w:r w:rsidRPr="00E67D87">
        <w:rPr>
          <w:rFonts w:ascii="Twinkl Cursive Unlooped" w:hAnsi="Twinkl Cursive Unlooped"/>
          <w:sz w:val="28"/>
          <w:szCs w:val="24"/>
        </w:rPr>
        <w:t>F</w:t>
      </w:r>
      <w:r w:rsidRPr="00E67D87">
        <w:rPr>
          <w:rFonts w:ascii="Twinkl Cursive Unlooped" w:hAnsi="Twinkl Cursive Unlooped"/>
          <w:sz w:val="24"/>
        </w:rPr>
        <w:t xml:space="preserve">or you to pass the spelling test, some spelling words must be used in a sentence </w:t>
      </w:r>
      <w:r w:rsidRPr="00E67D87">
        <w:rPr>
          <w:rStyle w:val="Strong"/>
          <w:rFonts w:ascii="Twinkl Cursive Unlooped" w:hAnsi="Twinkl Cursive Unlooped"/>
          <w:sz w:val="24"/>
        </w:rPr>
        <w:t>and</w:t>
      </w:r>
      <w:r w:rsidRPr="00E67D87">
        <w:rPr>
          <w:rFonts w:ascii="Twinkl Cursive Unlooped" w:hAnsi="Twinkl Cursive Unlooped"/>
          <w:sz w:val="24"/>
        </w:rPr>
        <w:t xml:space="preserve"> spelt correctly. Your spelling teacher will give you the sentence to write. This helps us make sure you understand both the meaning of the word and how to use it</w:t>
      </w:r>
      <w:r>
        <w:rPr>
          <w:rFonts w:ascii="Twinkl Cursive Unlooped" w:hAnsi="Twinkl Cursive Unlooped"/>
          <w:sz w:val="24"/>
        </w:rPr>
        <w:t xml:space="preserve">. </w:t>
      </w:r>
    </w:p>
    <w:tbl>
      <w:tblPr>
        <w:tblpPr w:leftFromText="180" w:rightFromText="180" w:vertAnchor="text" w:horzAnchor="margin" w:tblpXSpec="center" w:tblpY="334"/>
        <w:tblW w:w="15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2090"/>
        <w:gridCol w:w="2205"/>
        <w:gridCol w:w="2201"/>
        <w:gridCol w:w="2135"/>
        <w:gridCol w:w="2205"/>
        <w:gridCol w:w="2004"/>
      </w:tblGrid>
      <w:tr w:rsidR="00BA5633" w:rsidRPr="001B0CB7" w:rsidTr="002B73D0">
        <w:trPr>
          <w:trHeight w:val="493"/>
        </w:trPr>
        <w:tc>
          <w:tcPr>
            <w:tcW w:w="15388" w:type="dxa"/>
            <w:gridSpan w:val="7"/>
            <w:shd w:val="clear" w:color="auto" w:fill="auto"/>
            <w:vAlign w:val="center"/>
          </w:tcPr>
          <w:p w:rsidR="00BA5633" w:rsidRPr="00396FED" w:rsidRDefault="00BA5633" w:rsidP="00273837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40"/>
                <w:szCs w:val="32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40"/>
                <w:szCs w:val="32"/>
                <w:lang w:eastAsia="en-GB"/>
              </w:rPr>
              <w:t>BFGs    Autumn Term One</w:t>
            </w:r>
          </w:p>
        </w:tc>
      </w:tr>
      <w:tr w:rsidR="00EC614E" w:rsidRPr="001B0CB7" w:rsidTr="00EC614E">
        <w:trPr>
          <w:trHeight w:val="1321"/>
        </w:trPr>
        <w:tc>
          <w:tcPr>
            <w:tcW w:w="2221" w:type="dxa"/>
            <w:shd w:val="clear" w:color="auto" w:fill="auto"/>
            <w:vAlign w:val="center"/>
          </w:tcPr>
          <w:p w:rsidR="00EC614E" w:rsidRPr="00396FED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Week 1</w:t>
            </w:r>
          </w:p>
          <w:p w:rsidR="00EC614E" w:rsidRPr="00396FED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Digraphs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EC614E" w:rsidRPr="00396FED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Week 2</w:t>
            </w:r>
          </w:p>
          <w:p w:rsidR="00EC614E" w:rsidRPr="00396FED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ai, ay, a_e</w:t>
            </w:r>
          </w:p>
        </w:tc>
        <w:tc>
          <w:tcPr>
            <w:tcW w:w="2217" w:type="dxa"/>
            <w:shd w:val="clear" w:color="auto" w:fill="auto"/>
            <w:vAlign w:val="center"/>
          </w:tcPr>
          <w:p w:rsidR="00EC614E" w:rsidRPr="00396FED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Week 3</w:t>
            </w:r>
          </w:p>
          <w:p w:rsidR="00EC614E" w:rsidRPr="00396FED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ee, ea, e_e</w:t>
            </w:r>
          </w:p>
        </w:tc>
        <w:tc>
          <w:tcPr>
            <w:tcW w:w="2212" w:type="dxa"/>
            <w:shd w:val="clear" w:color="auto" w:fill="auto"/>
            <w:vAlign w:val="center"/>
          </w:tcPr>
          <w:p w:rsidR="00EC614E" w:rsidRPr="00396FED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Week 4</w:t>
            </w:r>
          </w:p>
          <w:p w:rsidR="00EC614E" w:rsidRPr="00396FED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 xml:space="preserve">ie, y, igh, i_e </w:t>
            </w:r>
          </w:p>
        </w:tc>
        <w:tc>
          <w:tcPr>
            <w:tcW w:w="2212" w:type="dxa"/>
            <w:shd w:val="clear" w:color="auto" w:fill="auto"/>
            <w:vAlign w:val="center"/>
          </w:tcPr>
          <w:p w:rsidR="00EC614E" w:rsidRPr="00396FED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Week 5</w:t>
            </w:r>
          </w:p>
          <w:p w:rsidR="00EC614E" w:rsidRPr="00396FED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oa, ow, o_e</w:t>
            </w:r>
          </w:p>
        </w:tc>
        <w:tc>
          <w:tcPr>
            <w:tcW w:w="2222" w:type="dxa"/>
            <w:shd w:val="clear" w:color="auto" w:fill="auto"/>
            <w:vAlign w:val="center"/>
          </w:tcPr>
          <w:p w:rsidR="00EC614E" w:rsidRPr="00396FED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Week 6</w:t>
            </w:r>
          </w:p>
          <w:p w:rsidR="00EC614E" w:rsidRPr="00396FED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ue, ew, u_e</w:t>
            </w:r>
          </w:p>
        </w:tc>
        <w:tc>
          <w:tcPr>
            <w:tcW w:w="2087" w:type="dxa"/>
            <w:vAlign w:val="center"/>
          </w:tcPr>
          <w:p w:rsidR="00EC614E" w:rsidRPr="00396FED" w:rsidRDefault="004B1802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Week 7</w:t>
            </w:r>
          </w:p>
          <w:p w:rsidR="00EC614E" w:rsidRPr="00396FED" w:rsidRDefault="00EC614E" w:rsidP="00EC614E">
            <w:pPr>
              <w:spacing w:after="0" w:line="240" w:lineRule="auto"/>
              <w:jc w:val="center"/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</w:pPr>
            <w:r w:rsidRPr="00396FED">
              <w:rPr>
                <w:rFonts w:ascii="Twinkl Cursive Unlooped" w:eastAsia="Times New Roman" w:hAnsi="Twinkl Cursive Unlooped" w:cs="Calibri"/>
                <w:color w:val="000000"/>
                <w:sz w:val="32"/>
                <w:szCs w:val="24"/>
                <w:lang w:eastAsia="en-GB"/>
              </w:rPr>
              <w:t>e_e</w:t>
            </w:r>
          </w:p>
        </w:tc>
      </w:tr>
      <w:tr w:rsidR="0031233B" w:rsidRPr="001B0CB7" w:rsidTr="00EC614E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rescue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crayon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thirteen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firework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follow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bluebell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stampede</w:t>
            </w:r>
          </w:p>
        </w:tc>
      </w:tr>
      <w:tr w:rsidR="0031233B" w:rsidRPr="001B0CB7" w:rsidTr="00EC614E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jumped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praying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evening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alive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explode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venue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complete</w:t>
            </w:r>
          </w:p>
        </w:tc>
      </w:tr>
      <w:tr w:rsidR="0031233B" w:rsidRPr="001B0CB7" w:rsidTr="00EC614E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disagree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escape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beanstalk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delight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homework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volume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extreme</w:t>
            </w:r>
          </w:p>
        </w:tc>
      </w:tr>
      <w:tr w:rsidR="0031233B" w:rsidRPr="001B0CB7" w:rsidTr="00E26199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correct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pancake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underneath</w:t>
            </w:r>
          </w:p>
        </w:tc>
        <w:tc>
          <w:tcPr>
            <w:tcW w:w="2212" w:type="dxa"/>
            <w:shd w:val="clear" w:color="auto" w:fill="auto"/>
            <w:vAlign w:val="bottom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  <w:t>describe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shadow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newt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athlete</w:t>
            </w:r>
          </w:p>
        </w:tc>
      </w:tr>
      <w:tr w:rsidR="0031233B" w:rsidRPr="001B0CB7" w:rsidTr="00E26199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mushroom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birthday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agreement</w:t>
            </w:r>
          </w:p>
        </w:tc>
        <w:tc>
          <w:tcPr>
            <w:tcW w:w="2212" w:type="dxa"/>
            <w:shd w:val="clear" w:color="auto" w:fill="auto"/>
            <w:vAlign w:val="bottom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  <w:t>lightning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slowest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fortune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concrete</w:t>
            </w:r>
          </w:p>
        </w:tc>
      </w:tr>
      <w:tr w:rsidR="0031233B" w:rsidRPr="001B0CB7" w:rsidTr="00454C62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raincoat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yesterday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seaweed</w:t>
            </w:r>
          </w:p>
        </w:tc>
        <w:tc>
          <w:tcPr>
            <w:tcW w:w="2212" w:type="dxa"/>
            <w:shd w:val="clear" w:color="auto" w:fill="auto"/>
            <w:vAlign w:val="bottom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  <w:t>frightening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approach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attitude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intervene</w:t>
            </w:r>
          </w:p>
        </w:tc>
      </w:tr>
      <w:tr w:rsidR="0031233B" w:rsidRPr="001B0CB7" w:rsidTr="00BA5633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swimming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waiting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compete</w:t>
            </w:r>
          </w:p>
        </w:tc>
        <w:tc>
          <w:tcPr>
            <w:tcW w:w="2212" w:type="dxa"/>
            <w:shd w:val="clear" w:color="auto" w:fill="auto"/>
            <w:vAlign w:val="bottom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  <w:t>butterfly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cockroach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costume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Chinese</w:t>
            </w:r>
          </w:p>
        </w:tc>
      </w:tr>
      <w:tr w:rsidR="0031233B" w:rsidRPr="001B0CB7" w:rsidTr="00BA5633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thunderstorm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decade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daydream</w:t>
            </w:r>
          </w:p>
        </w:tc>
        <w:tc>
          <w:tcPr>
            <w:tcW w:w="2212" w:type="dxa"/>
            <w:shd w:val="clear" w:color="auto" w:fill="auto"/>
            <w:vAlign w:val="bottom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Calibri"/>
                <w:color w:val="000000"/>
                <w:sz w:val="40"/>
                <w:szCs w:val="28"/>
              </w:rPr>
              <w:t>pantomime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/>
                <w:sz w:val="40"/>
              </w:rPr>
            </w:pPr>
            <w:r w:rsidRPr="00396FED">
              <w:rPr>
                <w:rFonts w:ascii="Twinkl Cursive Unlooped" w:hAnsi="Twinkl Cursive Unlooped"/>
                <w:sz w:val="40"/>
              </w:rPr>
              <w:t>envelope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screwdriver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sz w:val="40"/>
                <w:szCs w:val="28"/>
              </w:rPr>
              <w:t>centipede</w:t>
            </w:r>
          </w:p>
        </w:tc>
      </w:tr>
      <w:tr w:rsidR="0031233B" w:rsidRPr="001B0CB7" w:rsidTr="00E26199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would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bear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everyone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magic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grandad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looking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please</w:t>
            </w:r>
          </w:p>
        </w:tc>
      </w:tr>
      <w:tr w:rsidR="0031233B" w:rsidRPr="001B0CB7" w:rsidTr="00E26199">
        <w:trPr>
          <w:trHeight w:val="417"/>
        </w:trPr>
        <w:tc>
          <w:tcPr>
            <w:tcW w:w="2221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around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again</w:t>
            </w:r>
          </w:p>
        </w:tc>
        <w:tc>
          <w:tcPr>
            <w:tcW w:w="2217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thought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shouted</w:t>
            </w:r>
          </w:p>
        </w:tc>
        <w:tc>
          <w:tcPr>
            <w:tcW w:w="221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there’s</w:t>
            </w:r>
          </w:p>
        </w:tc>
        <w:tc>
          <w:tcPr>
            <w:tcW w:w="2222" w:type="dxa"/>
            <w:shd w:val="clear" w:color="auto" w:fill="auto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once</w:t>
            </w:r>
          </w:p>
        </w:tc>
        <w:tc>
          <w:tcPr>
            <w:tcW w:w="2087" w:type="dxa"/>
          </w:tcPr>
          <w:p w:rsidR="0031233B" w:rsidRPr="00396FED" w:rsidRDefault="0031233B" w:rsidP="0031233B">
            <w:pPr>
              <w:jc w:val="center"/>
              <w:rPr>
                <w:rFonts w:ascii="Twinkl Cursive Unlooped" w:hAnsi="Twinkl Cursive Unlooped" w:cs="Tahoma"/>
                <w:i/>
                <w:sz w:val="40"/>
                <w:szCs w:val="28"/>
              </w:rPr>
            </w:pPr>
            <w:r w:rsidRPr="00396FED">
              <w:rPr>
                <w:rFonts w:ascii="Twinkl Cursive Unlooped" w:hAnsi="Twinkl Cursive Unlooped" w:cs="Tahoma"/>
                <w:i/>
                <w:sz w:val="40"/>
                <w:szCs w:val="28"/>
              </w:rPr>
              <w:t>stopped</w:t>
            </w:r>
          </w:p>
        </w:tc>
      </w:tr>
    </w:tbl>
    <w:p w:rsidR="00730F27" w:rsidRPr="00E8090C" w:rsidRDefault="00730F27" w:rsidP="00460E1C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sectPr w:rsidR="00730F27" w:rsidRPr="00E8090C" w:rsidSect="00460E1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224" w:rsidRDefault="001C7224" w:rsidP="001C7224">
      <w:pPr>
        <w:spacing w:after="0" w:line="240" w:lineRule="auto"/>
      </w:pPr>
      <w:r>
        <w:separator/>
      </w:r>
    </w:p>
  </w:endnote>
  <w:endnote w:type="continuationSeparator" w:id="0">
    <w:p w:rsidR="001C7224" w:rsidRDefault="001C7224" w:rsidP="001C7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224" w:rsidRDefault="001C7224" w:rsidP="001C7224">
      <w:pPr>
        <w:spacing w:after="0" w:line="240" w:lineRule="auto"/>
      </w:pPr>
      <w:r>
        <w:separator/>
      </w:r>
    </w:p>
  </w:footnote>
  <w:footnote w:type="continuationSeparator" w:id="0">
    <w:p w:rsidR="001C7224" w:rsidRDefault="001C7224" w:rsidP="001C7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90C"/>
    <w:rsid w:val="0001297B"/>
    <w:rsid w:val="00013402"/>
    <w:rsid w:val="00034A1E"/>
    <w:rsid w:val="00052DB4"/>
    <w:rsid w:val="00055F4F"/>
    <w:rsid w:val="0006041D"/>
    <w:rsid w:val="00127EF7"/>
    <w:rsid w:val="0015100A"/>
    <w:rsid w:val="00161941"/>
    <w:rsid w:val="0016411A"/>
    <w:rsid w:val="001B0CB7"/>
    <w:rsid w:val="001B154C"/>
    <w:rsid w:val="001C7224"/>
    <w:rsid w:val="002013C5"/>
    <w:rsid w:val="00212F4D"/>
    <w:rsid w:val="0025604C"/>
    <w:rsid w:val="00270205"/>
    <w:rsid w:val="0031233B"/>
    <w:rsid w:val="0033507E"/>
    <w:rsid w:val="0037478C"/>
    <w:rsid w:val="00396FED"/>
    <w:rsid w:val="003A6B90"/>
    <w:rsid w:val="003B6BBE"/>
    <w:rsid w:val="004135CB"/>
    <w:rsid w:val="00440E33"/>
    <w:rsid w:val="00460E1C"/>
    <w:rsid w:val="0049420E"/>
    <w:rsid w:val="004B1802"/>
    <w:rsid w:val="004C79D3"/>
    <w:rsid w:val="00510282"/>
    <w:rsid w:val="00530533"/>
    <w:rsid w:val="00537E71"/>
    <w:rsid w:val="00573178"/>
    <w:rsid w:val="00586CE8"/>
    <w:rsid w:val="006029C4"/>
    <w:rsid w:val="00614511"/>
    <w:rsid w:val="00617502"/>
    <w:rsid w:val="00683E2C"/>
    <w:rsid w:val="006858EB"/>
    <w:rsid w:val="00697486"/>
    <w:rsid w:val="00721DB6"/>
    <w:rsid w:val="00730F27"/>
    <w:rsid w:val="007513CB"/>
    <w:rsid w:val="007533E8"/>
    <w:rsid w:val="00756892"/>
    <w:rsid w:val="00793AF7"/>
    <w:rsid w:val="007A4747"/>
    <w:rsid w:val="007F729A"/>
    <w:rsid w:val="00875377"/>
    <w:rsid w:val="00877F53"/>
    <w:rsid w:val="008819C6"/>
    <w:rsid w:val="00891EAC"/>
    <w:rsid w:val="008A0625"/>
    <w:rsid w:val="008F352E"/>
    <w:rsid w:val="00931B20"/>
    <w:rsid w:val="009477D5"/>
    <w:rsid w:val="00955A9A"/>
    <w:rsid w:val="00976BB8"/>
    <w:rsid w:val="00993BC2"/>
    <w:rsid w:val="009B03EC"/>
    <w:rsid w:val="009B14FE"/>
    <w:rsid w:val="00A9503C"/>
    <w:rsid w:val="00AD6E62"/>
    <w:rsid w:val="00BA5633"/>
    <w:rsid w:val="00BC774C"/>
    <w:rsid w:val="00C119E1"/>
    <w:rsid w:val="00C239AF"/>
    <w:rsid w:val="00C53810"/>
    <w:rsid w:val="00C63BC7"/>
    <w:rsid w:val="00C65D8B"/>
    <w:rsid w:val="00CD271C"/>
    <w:rsid w:val="00D4039F"/>
    <w:rsid w:val="00D44A19"/>
    <w:rsid w:val="00D6360B"/>
    <w:rsid w:val="00D66610"/>
    <w:rsid w:val="00DB129A"/>
    <w:rsid w:val="00DC41B3"/>
    <w:rsid w:val="00DD3F65"/>
    <w:rsid w:val="00DE47EA"/>
    <w:rsid w:val="00E00B3B"/>
    <w:rsid w:val="00E31B6E"/>
    <w:rsid w:val="00E67D87"/>
    <w:rsid w:val="00E8090C"/>
    <w:rsid w:val="00E821BC"/>
    <w:rsid w:val="00E855FC"/>
    <w:rsid w:val="00EC614E"/>
    <w:rsid w:val="00F12C40"/>
    <w:rsid w:val="00F159C5"/>
    <w:rsid w:val="00F47AB3"/>
    <w:rsid w:val="00FD2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30755B"/>
  <w15:chartTrackingRefBased/>
  <w15:docId w15:val="{2CCFA8C0-E5A0-455E-B6E4-A1D5CAB08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6E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7224"/>
  </w:style>
  <w:style w:type="paragraph" w:styleId="Footer">
    <w:name w:val="footer"/>
    <w:basedOn w:val="Normal"/>
    <w:link w:val="FooterChar"/>
    <w:uiPriority w:val="99"/>
    <w:unhideWhenUsed/>
    <w:rsid w:val="001C72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7224"/>
  </w:style>
  <w:style w:type="character" w:styleId="Strong">
    <w:name w:val="Strong"/>
    <w:basedOn w:val="DefaultParagraphFont"/>
    <w:uiPriority w:val="22"/>
    <w:qFormat/>
    <w:rsid w:val="00E67D8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5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hdphoto" Target="media/hdphoto3.wdp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microsoft.com/office/2007/relationships/hdphoto" Target="media/hdphoto2.wd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Douglas</dc:creator>
  <cp:keywords/>
  <dc:description/>
  <cp:lastModifiedBy>Hannah Bygraves</cp:lastModifiedBy>
  <cp:revision>8</cp:revision>
  <dcterms:created xsi:type="dcterms:W3CDTF">2024-08-27T13:11:00Z</dcterms:created>
  <dcterms:modified xsi:type="dcterms:W3CDTF">2026-06-24T10:18:00Z</dcterms:modified>
</cp:coreProperties>
</file>